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731E" w14:textId="77777777" w:rsidR="00144BAF" w:rsidRPr="00763E05" w:rsidRDefault="00BF2E43" w:rsidP="00D472B2">
      <w:pPr>
        <w:pStyle w:val="NoSpacing"/>
        <w:jc w:val="center"/>
        <w:rPr>
          <w:b/>
          <w:sz w:val="36"/>
          <w:szCs w:val="36"/>
        </w:rPr>
      </w:pPr>
      <w:r w:rsidRPr="00763E05">
        <w:rPr>
          <w:b/>
          <w:sz w:val="36"/>
          <w:szCs w:val="36"/>
        </w:rPr>
        <w:t>Strategic Objectives &amp; Prioritized Goals</w:t>
      </w:r>
    </w:p>
    <w:p w14:paraId="514D341E" w14:textId="77777777" w:rsidR="001C7117" w:rsidRDefault="00D472B2" w:rsidP="00D472B2">
      <w:pPr>
        <w:pStyle w:val="NoSpacing"/>
        <w:jc w:val="center"/>
      </w:pPr>
      <w:r>
        <w:t>Long-</w:t>
      </w:r>
      <w:r w:rsidR="00BF2E43">
        <w:t>term goals that help us turn our mission statement into concrete plans and actions</w:t>
      </w:r>
    </w:p>
    <w:p w14:paraId="19D54428" w14:textId="77777777" w:rsidR="00144BAF" w:rsidRDefault="00144BAF" w:rsidP="00D472B2">
      <w:pPr>
        <w:pStyle w:val="NoSpacing"/>
        <w:jc w:val="center"/>
      </w:pPr>
    </w:p>
    <w:p w14:paraId="25A48388" w14:textId="77777777" w:rsidR="00144BAF" w:rsidRPr="00BF2E43" w:rsidRDefault="00144BAF" w:rsidP="00D472B2">
      <w:pPr>
        <w:pStyle w:val="NoSpacing"/>
        <w:jc w:val="center"/>
      </w:pPr>
      <w:r w:rsidRPr="00BF2E43">
        <w:t xml:space="preserve">(Revised </w:t>
      </w:r>
      <w:r>
        <w:fldChar w:fldCharType="begin"/>
      </w:r>
      <w:r>
        <w:instrText xml:space="preserve"> DATE \@ "d MMMM yyyy" </w:instrText>
      </w:r>
      <w:r>
        <w:fldChar w:fldCharType="separate"/>
      </w:r>
      <w:r w:rsidR="00FB7FCC">
        <w:rPr>
          <w:noProof/>
        </w:rPr>
        <w:t>28 April 2017</w:t>
      </w:r>
      <w:r>
        <w:fldChar w:fldCharType="end"/>
      </w:r>
      <w:r>
        <w:t>)</w:t>
      </w:r>
    </w:p>
    <w:p w14:paraId="3356B972" w14:textId="77777777" w:rsidR="00BF2E43" w:rsidRDefault="00BF2E43" w:rsidP="00BF2E43">
      <w:pPr>
        <w:pStyle w:val="NoSpacing"/>
      </w:pPr>
    </w:p>
    <w:p w14:paraId="2115175E" w14:textId="77777777" w:rsidR="00144BAF" w:rsidRDefault="00144BAF" w:rsidP="00BF2E43">
      <w:pPr>
        <w:pStyle w:val="NoSpacing"/>
      </w:pPr>
    </w:p>
    <w:p w14:paraId="412E3988" w14:textId="77777777" w:rsidR="00144BAF" w:rsidRDefault="00144BAF" w:rsidP="00BF2E4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</w:p>
    <w:p w14:paraId="2561DBB8" w14:textId="49B359AF" w:rsidR="00BF2E43" w:rsidRDefault="00144BAF" w:rsidP="00BF2E43">
      <w:pPr>
        <w:pStyle w:val="NoSpacing"/>
      </w:pPr>
      <w:r w:rsidRPr="00144BAF">
        <w:rPr>
          <w:sz w:val="24"/>
          <w:szCs w:val="24"/>
        </w:rPr>
        <w:t xml:space="preserve">OPPA </w:t>
      </w:r>
      <w:r w:rsidRPr="00144BAF">
        <w:t>provides</w:t>
      </w:r>
      <w:r w:rsidR="009038ED">
        <w:t xml:space="preserve"> professional development for</w:t>
      </w:r>
      <w:r>
        <w:t xml:space="preserve"> serious photographers.</w:t>
      </w:r>
    </w:p>
    <w:p w14:paraId="70BC5B4B" w14:textId="77777777" w:rsidR="00144BAF" w:rsidRDefault="00144BAF" w:rsidP="00BF2E43">
      <w:pPr>
        <w:pStyle w:val="NoSpacing"/>
      </w:pPr>
    </w:p>
    <w:p w14:paraId="011D959B" w14:textId="77777777" w:rsidR="00763E05" w:rsidRPr="008346DA" w:rsidRDefault="00763E05" w:rsidP="00763E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AMBASSADORS</w:t>
      </w:r>
    </w:p>
    <w:p w14:paraId="67010EA2" w14:textId="77777777" w:rsidR="00763E05" w:rsidRDefault="00763E05" w:rsidP="00763E05">
      <w:pPr>
        <w:pStyle w:val="NoSpacing"/>
      </w:pPr>
      <w:r>
        <w:t>Vision Statement: To spread the message about OPPA to potential members throughout the state and Portland Metro Area.</w:t>
      </w:r>
    </w:p>
    <w:p w14:paraId="2E9B46F4" w14:textId="77777777" w:rsidR="00763E05" w:rsidRDefault="00763E05" w:rsidP="00763E05">
      <w:pPr>
        <w:pStyle w:val="NoSpacing"/>
        <w:tabs>
          <w:tab w:val="left" w:pos="4159"/>
        </w:tabs>
      </w:pPr>
      <w:r>
        <w:tab/>
      </w:r>
    </w:p>
    <w:p w14:paraId="15FDC560" w14:textId="77777777" w:rsidR="00763E05" w:rsidRDefault="00763E05" w:rsidP="00763E05">
      <w:pPr>
        <w:pStyle w:val="NoSpacing"/>
        <w:tabs>
          <w:tab w:val="left" w:pos="5875"/>
        </w:tabs>
        <w:ind w:left="360"/>
      </w:pPr>
      <w:r>
        <w:t>Plans and Action</w:t>
      </w:r>
      <w:r>
        <w:tab/>
      </w:r>
    </w:p>
    <w:p w14:paraId="4389B955" w14:textId="1238430E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 xml:space="preserve">Be the greeters at any OPPA event at the front door at </w:t>
      </w:r>
      <w:r w:rsidR="00CC4586">
        <w:rPr>
          <w:rFonts w:asciiTheme="minorHAnsi" w:hAnsiTheme="minorHAnsi"/>
          <w:sz w:val="22"/>
          <w:szCs w:val="22"/>
        </w:rPr>
        <w:t>Monthly Meeting</w:t>
      </w:r>
    </w:p>
    <w:p w14:paraId="1597DA55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>Attend educational events as quasi “host” for greeting, answering questions and making contacts with new members and/or prospects.</w:t>
      </w:r>
    </w:p>
    <w:p w14:paraId="7D9FAA4B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>Be the interface to outlying events</w:t>
      </w:r>
    </w:p>
    <w:p w14:paraId="71550105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>Host “Meet &amp; Greets” and informal coffee meetings in other Oregon cities</w:t>
      </w:r>
    </w:p>
    <w:p w14:paraId="65150DBB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 xml:space="preserve">Participate in industry events as representatives of OPPA   e.g. </w:t>
      </w:r>
      <w:proofErr w:type="spellStart"/>
      <w:r w:rsidRPr="00763E05">
        <w:rPr>
          <w:rFonts w:asciiTheme="minorHAnsi" w:hAnsiTheme="minorHAnsi"/>
          <w:sz w:val="22"/>
          <w:szCs w:val="22"/>
        </w:rPr>
        <w:t>Me</w:t>
      </w:r>
      <w:bookmarkStart w:id="0" w:name="_GoBack"/>
      <w:bookmarkEnd w:id="0"/>
      <w:r w:rsidRPr="00763E05">
        <w:rPr>
          <w:rFonts w:asciiTheme="minorHAnsi" w:hAnsiTheme="minorHAnsi"/>
          <w:sz w:val="22"/>
          <w:szCs w:val="22"/>
        </w:rPr>
        <w:t>etups</w:t>
      </w:r>
      <w:proofErr w:type="spellEnd"/>
      <w:r w:rsidRPr="00763E05">
        <w:rPr>
          <w:rFonts w:asciiTheme="minorHAnsi" w:hAnsiTheme="minorHAnsi"/>
          <w:sz w:val="22"/>
          <w:szCs w:val="22"/>
        </w:rPr>
        <w:t xml:space="preserve"> etc.</w:t>
      </w:r>
    </w:p>
    <w:p w14:paraId="73BCB4F1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 xml:space="preserve">Attend Corporate Sponsor events as an Ambassador of OPPA </w:t>
      </w:r>
    </w:p>
    <w:p w14:paraId="297684FA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 xml:space="preserve">Be listed on OPPA website with Photo and contact info for those information seekers wanting to talk to a person rather than send an email </w:t>
      </w:r>
    </w:p>
    <w:p w14:paraId="42D83560" w14:textId="77777777" w:rsidR="00763E05" w:rsidRPr="00763E05" w:rsidRDefault="00763E05" w:rsidP="00763E05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 w:rsidRPr="00763E05">
        <w:rPr>
          <w:rFonts w:asciiTheme="minorHAnsi" w:hAnsiTheme="minorHAnsi"/>
          <w:sz w:val="22"/>
          <w:szCs w:val="22"/>
        </w:rPr>
        <w:t>Act as boots on the ground to represent and support PPA</w:t>
      </w:r>
    </w:p>
    <w:p w14:paraId="7B847372" w14:textId="77777777" w:rsidR="00763E05" w:rsidRPr="00763E05" w:rsidRDefault="00763E05" w:rsidP="00763E05">
      <w:pPr>
        <w:pStyle w:val="NoSpacing"/>
        <w:rPr>
          <w:b/>
          <w:sz w:val="24"/>
          <w:szCs w:val="24"/>
        </w:rPr>
      </w:pPr>
    </w:p>
    <w:p w14:paraId="234DD8DF" w14:textId="77777777" w:rsidR="00763E05" w:rsidRPr="008346DA" w:rsidRDefault="00763E05" w:rsidP="00763E05">
      <w:pPr>
        <w:pStyle w:val="NoSpacing"/>
        <w:rPr>
          <w:b/>
          <w:sz w:val="24"/>
          <w:szCs w:val="24"/>
        </w:rPr>
      </w:pPr>
      <w:r w:rsidRPr="008346DA">
        <w:rPr>
          <w:b/>
          <w:sz w:val="24"/>
          <w:szCs w:val="24"/>
        </w:rPr>
        <w:t>AWARDS, POINTS &amp; DEGREES</w:t>
      </w:r>
    </w:p>
    <w:p w14:paraId="7C85B19C" w14:textId="77777777" w:rsidR="00763E05" w:rsidRDefault="00763E05" w:rsidP="00763E05">
      <w:pPr>
        <w:pStyle w:val="NoSpacing"/>
      </w:pPr>
      <w:r>
        <w:t>Vision Statement: To encourage and celebrate member achievements in OPPA</w:t>
      </w:r>
    </w:p>
    <w:p w14:paraId="2FFB9C44" w14:textId="77777777" w:rsidR="00763E05" w:rsidRDefault="00763E05" w:rsidP="00763E05">
      <w:pPr>
        <w:pStyle w:val="NoSpacing"/>
      </w:pPr>
    </w:p>
    <w:p w14:paraId="62A6BA70" w14:textId="77777777" w:rsidR="00763E05" w:rsidRDefault="00763E05" w:rsidP="00763E05">
      <w:pPr>
        <w:pStyle w:val="NoSpacing"/>
        <w:ind w:left="360"/>
      </w:pPr>
      <w:r>
        <w:t>Plans and Action</w:t>
      </w:r>
    </w:p>
    <w:p w14:paraId="314B3D72" w14:textId="77777777" w:rsidR="00763E05" w:rsidRDefault="00763E05" w:rsidP="00763E05">
      <w:pPr>
        <w:pStyle w:val="NoSpacing"/>
        <w:numPr>
          <w:ilvl w:val="0"/>
          <w:numId w:val="9"/>
        </w:numPr>
      </w:pPr>
      <w:r>
        <w:t>Convey the value of working toward an OPPA and PPA degree</w:t>
      </w:r>
    </w:p>
    <w:p w14:paraId="2E810154" w14:textId="77777777" w:rsidR="00763E05" w:rsidRDefault="00763E05" w:rsidP="00763E05">
      <w:pPr>
        <w:pStyle w:val="NoSpacing"/>
        <w:numPr>
          <w:ilvl w:val="0"/>
          <w:numId w:val="9"/>
        </w:numPr>
      </w:pPr>
      <w:r>
        <w:t>Maintain the process to track members points in a timely manner</w:t>
      </w:r>
    </w:p>
    <w:p w14:paraId="261CAEDC" w14:textId="77777777" w:rsidR="00763E05" w:rsidRDefault="00763E05" w:rsidP="00763E05">
      <w:pPr>
        <w:pStyle w:val="NoSpacing"/>
        <w:numPr>
          <w:ilvl w:val="0"/>
          <w:numId w:val="8"/>
        </w:numPr>
      </w:pPr>
      <w:r>
        <w:t>Confer degrees earned</w:t>
      </w:r>
    </w:p>
    <w:p w14:paraId="356D025E" w14:textId="77777777" w:rsidR="00763E05" w:rsidRDefault="00763E05" w:rsidP="00763E05">
      <w:pPr>
        <w:pStyle w:val="NoSpacing"/>
        <w:numPr>
          <w:ilvl w:val="0"/>
          <w:numId w:val="8"/>
        </w:numPr>
      </w:pPr>
      <w:r>
        <w:t>Present the awards</w:t>
      </w:r>
    </w:p>
    <w:p w14:paraId="32009ED3" w14:textId="77777777" w:rsidR="00763E05" w:rsidRDefault="00763E05" w:rsidP="00763E05">
      <w:pPr>
        <w:pStyle w:val="NoSpacing"/>
        <w:rPr>
          <w:b/>
          <w:sz w:val="24"/>
          <w:szCs w:val="24"/>
        </w:rPr>
      </w:pPr>
    </w:p>
    <w:p w14:paraId="05074D47" w14:textId="77777777" w:rsidR="00BF2E43" w:rsidRPr="00BF2E43" w:rsidRDefault="00BF2E43" w:rsidP="00BF2E43">
      <w:pPr>
        <w:pStyle w:val="NoSpacing"/>
        <w:rPr>
          <w:b/>
          <w:sz w:val="24"/>
          <w:szCs w:val="24"/>
        </w:rPr>
      </w:pPr>
      <w:r w:rsidRPr="00BF2E43">
        <w:rPr>
          <w:b/>
          <w:sz w:val="24"/>
          <w:szCs w:val="24"/>
        </w:rPr>
        <w:t>COMMUNICATIONS</w:t>
      </w:r>
    </w:p>
    <w:p w14:paraId="31D9C6B5" w14:textId="44CA8798" w:rsidR="00BF2E43" w:rsidRDefault="00BF2E43" w:rsidP="00BF2E43">
      <w:pPr>
        <w:pStyle w:val="NoSpacing"/>
      </w:pPr>
      <w:r>
        <w:t xml:space="preserve">Vision Statement: </w:t>
      </w:r>
      <w:r w:rsidR="00566FCC">
        <w:t>To ensure that our</w:t>
      </w:r>
      <w:r>
        <w:t xml:space="preserve"> mem</w:t>
      </w:r>
      <w:r w:rsidR="00637EFA">
        <w:t xml:space="preserve">bers and photographic community </w:t>
      </w:r>
      <w:r>
        <w:t>clearly understand the value and opportunities provided by OPPA.</w:t>
      </w:r>
    </w:p>
    <w:p w14:paraId="0AA8D7DD" w14:textId="77777777" w:rsidR="00BF2E43" w:rsidRDefault="00BF2E43" w:rsidP="00BF2E43">
      <w:pPr>
        <w:pStyle w:val="NoSpacing"/>
      </w:pPr>
    </w:p>
    <w:p w14:paraId="0A6DDF0D" w14:textId="77777777" w:rsidR="00BF2E43" w:rsidRDefault="00144BAF" w:rsidP="00144BAF">
      <w:pPr>
        <w:pStyle w:val="NoSpacing"/>
        <w:ind w:firstLine="360"/>
      </w:pPr>
      <w:r>
        <w:t>Plans and Actions</w:t>
      </w:r>
    </w:p>
    <w:p w14:paraId="3412BE2E" w14:textId="1650CD1A" w:rsidR="00BF2E43" w:rsidRDefault="00566FCC" w:rsidP="00BF2E43">
      <w:pPr>
        <w:pStyle w:val="NoSpacing"/>
        <w:numPr>
          <w:ilvl w:val="0"/>
          <w:numId w:val="1"/>
        </w:numPr>
      </w:pPr>
      <w:r>
        <w:t>Act as the</w:t>
      </w:r>
      <w:r w:rsidR="00BF2E43">
        <w:t xml:space="preserve"> voice of the organization</w:t>
      </w:r>
      <w:r w:rsidR="00253A49">
        <w:t>.</w:t>
      </w:r>
    </w:p>
    <w:p w14:paraId="4E16B6FD" w14:textId="548C4E5F" w:rsidR="00BF2E43" w:rsidRDefault="00566FCC" w:rsidP="00BF2E43">
      <w:pPr>
        <w:pStyle w:val="NoSpacing"/>
        <w:numPr>
          <w:ilvl w:val="0"/>
          <w:numId w:val="1"/>
        </w:numPr>
      </w:pPr>
      <w:r>
        <w:t>Send out m</w:t>
      </w:r>
      <w:r w:rsidR="00BF2E43">
        <w:t>arketing message</w:t>
      </w:r>
      <w:r>
        <w:t>s</w:t>
      </w:r>
      <w:r w:rsidR="00BF2E43">
        <w:t xml:space="preserve"> from the various committees</w:t>
      </w:r>
      <w:r>
        <w:t xml:space="preserve"> in an organized and timely manner</w:t>
      </w:r>
      <w:r w:rsidR="00253A49">
        <w:t>.</w:t>
      </w:r>
    </w:p>
    <w:p w14:paraId="633B1A5E" w14:textId="494D4698" w:rsidR="00BF2E43" w:rsidRDefault="00566FCC" w:rsidP="00BF2E43">
      <w:pPr>
        <w:pStyle w:val="NoSpacing"/>
        <w:numPr>
          <w:ilvl w:val="0"/>
          <w:numId w:val="1"/>
        </w:numPr>
      </w:pPr>
      <w:r>
        <w:t>C</w:t>
      </w:r>
      <w:r w:rsidR="00BF2E43">
        <w:t xml:space="preserve">ommunicate </w:t>
      </w:r>
      <w:r w:rsidR="0090475F">
        <w:t>using</w:t>
      </w:r>
      <w:r w:rsidR="00C97CC1">
        <w:t xml:space="preserve"> the most effective media for</w:t>
      </w:r>
      <w:r w:rsidR="00BF2E43">
        <w:t xml:space="preserve"> our audience</w:t>
      </w:r>
      <w:r w:rsidR="00253A49">
        <w:t>.</w:t>
      </w:r>
    </w:p>
    <w:p w14:paraId="6D6F85A7" w14:textId="77777777" w:rsidR="00BF2E43" w:rsidRDefault="00BF2E43" w:rsidP="00BF2E43">
      <w:pPr>
        <w:pStyle w:val="NoSpacing"/>
      </w:pPr>
    </w:p>
    <w:p w14:paraId="56C2B6BF" w14:textId="77777777" w:rsidR="00763E05" w:rsidRDefault="00763E05" w:rsidP="00763E05">
      <w:pPr>
        <w:pStyle w:val="NoSpacing"/>
        <w:keepNext/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COMPETITION COMMITTEE</w:t>
      </w:r>
    </w:p>
    <w:p w14:paraId="06E9992D" w14:textId="77777777" w:rsidR="00763E05" w:rsidRPr="00566FCC" w:rsidRDefault="00763E05" w:rsidP="00763E05">
      <w:pPr>
        <w:pStyle w:val="NoSpacing"/>
        <w:keepNext/>
        <w:keepLines/>
      </w:pPr>
      <w:r w:rsidRPr="00566FCC">
        <w:t xml:space="preserve">Vision Statement: Host formal PPA style image competitions to provide constructive, educational feedback to improve our member’s skill as </w:t>
      </w:r>
      <w:proofErr w:type="gramStart"/>
      <w:r>
        <w:t xml:space="preserve">image </w:t>
      </w:r>
      <w:r w:rsidRPr="00566FCC">
        <w:t>makers</w:t>
      </w:r>
      <w:proofErr w:type="gramEnd"/>
    </w:p>
    <w:p w14:paraId="4AA61A61" w14:textId="77777777" w:rsidR="00763E05" w:rsidRDefault="00763E05" w:rsidP="00763E05">
      <w:pPr>
        <w:pStyle w:val="NoSpacing"/>
        <w:keepNext/>
        <w:keepLines/>
        <w:rPr>
          <w:b/>
          <w:sz w:val="24"/>
          <w:szCs w:val="24"/>
        </w:rPr>
      </w:pPr>
    </w:p>
    <w:p w14:paraId="614EDC92" w14:textId="77777777" w:rsidR="00763E05" w:rsidRPr="00566FCC" w:rsidRDefault="00763E05" w:rsidP="00763E05">
      <w:pPr>
        <w:pStyle w:val="NoSpacing"/>
        <w:keepNext/>
        <w:keepLines/>
        <w:ind w:left="360"/>
      </w:pPr>
      <w:r w:rsidRPr="00566FCC">
        <w:t xml:space="preserve">Plans </w:t>
      </w:r>
      <w:r>
        <w:t>and</w:t>
      </w:r>
      <w:r w:rsidRPr="00566FCC">
        <w:t xml:space="preserve"> Actions:</w:t>
      </w:r>
    </w:p>
    <w:p w14:paraId="2970A502" w14:textId="77777777" w:rsidR="00763E05" w:rsidRPr="00566FCC" w:rsidRDefault="00763E05" w:rsidP="00763E05">
      <w:pPr>
        <w:pStyle w:val="NoSpacing"/>
        <w:keepNext/>
        <w:keepLines/>
        <w:numPr>
          <w:ilvl w:val="0"/>
          <w:numId w:val="14"/>
        </w:numPr>
      </w:pPr>
      <w:r w:rsidRPr="00566FCC">
        <w:t>Coordinate with JOC to provide judges for competitions</w:t>
      </w:r>
    </w:p>
    <w:p w14:paraId="6176FAA4" w14:textId="77777777" w:rsidR="00763E05" w:rsidRPr="00566FCC" w:rsidRDefault="00763E05" w:rsidP="00763E05">
      <w:pPr>
        <w:pStyle w:val="NoSpacing"/>
        <w:keepNext/>
        <w:keepLines/>
        <w:numPr>
          <w:ilvl w:val="0"/>
          <w:numId w:val="14"/>
        </w:numPr>
      </w:pPr>
      <w:r w:rsidRPr="00566FCC">
        <w:t xml:space="preserve">Provide competition logistics </w:t>
      </w:r>
    </w:p>
    <w:p w14:paraId="2C7A5945" w14:textId="77777777" w:rsidR="00763E05" w:rsidRDefault="00763E05" w:rsidP="00763E05">
      <w:pPr>
        <w:pStyle w:val="NoSpacing"/>
        <w:keepNext/>
        <w:keepLines/>
        <w:rPr>
          <w:b/>
          <w:sz w:val="24"/>
          <w:szCs w:val="24"/>
        </w:rPr>
      </w:pPr>
    </w:p>
    <w:p w14:paraId="14BC16B1" w14:textId="77777777" w:rsidR="00763E05" w:rsidRDefault="00763E05" w:rsidP="00763E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</w:t>
      </w:r>
    </w:p>
    <w:p w14:paraId="0EBF5214" w14:textId="77777777" w:rsidR="00763E05" w:rsidRPr="00566FCC" w:rsidRDefault="00763E05" w:rsidP="00763E05">
      <w:pPr>
        <w:pStyle w:val="NoSpacing"/>
      </w:pPr>
      <w:r w:rsidRPr="00566FCC">
        <w:t>Vision Statement: To provide leadership for the OPPA board and to ensure that the board is acting within the vision of the organization</w:t>
      </w:r>
    </w:p>
    <w:p w14:paraId="5CBC9192" w14:textId="77777777" w:rsidR="00763E05" w:rsidRPr="00566FCC" w:rsidRDefault="00763E05" w:rsidP="00763E05">
      <w:pPr>
        <w:pStyle w:val="NoSpacing"/>
      </w:pPr>
    </w:p>
    <w:p w14:paraId="492972BE" w14:textId="77777777" w:rsidR="00763E05" w:rsidRPr="00566FCC" w:rsidRDefault="00763E05" w:rsidP="00763E05">
      <w:pPr>
        <w:pStyle w:val="NoSpacing"/>
        <w:ind w:left="360"/>
      </w:pPr>
      <w:r w:rsidRPr="00566FCC">
        <w:t xml:space="preserve">Plans </w:t>
      </w:r>
      <w:r>
        <w:t>and</w:t>
      </w:r>
      <w:r w:rsidRPr="00566FCC">
        <w:t xml:space="preserve"> Actions:</w:t>
      </w:r>
    </w:p>
    <w:p w14:paraId="5623C1A8" w14:textId="77777777" w:rsidR="00763E05" w:rsidRPr="00566FCC" w:rsidRDefault="00763E05" w:rsidP="00763E05">
      <w:pPr>
        <w:pStyle w:val="NoSpacing"/>
        <w:numPr>
          <w:ilvl w:val="0"/>
          <w:numId w:val="12"/>
        </w:numPr>
      </w:pPr>
      <w:r>
        <w:t>E</w:t>
      </w:r>
      <w:r w:rsidRPr="00566FCC">
        <w:t>ngage in regular visioning exercises</w:t>
      </w:r>
      <w:r>
        <w:t xml:space="preserve"> with full board of directors</w:t>
      </w:r>
      <w:r w:rsidRPr="00566FCC">
        <w:t xml:space="preserve"> focused on determining the wants and needs of OPPA’s members.</w:t>
      </w:r>
    </w:p>
    <w:p w14:paraId="34C933AE" w14:textId="77777777" w:rsidR="00763E05" w:rsidRPr="00566FCC" w:rsidRDefault="00763E05" w:rsidP="00763E05">
      <w:pPr>
        <w:pStyle w:val="NoSpacing"/>
        <w:numPr>
          <w:ilvl w:val="0"/>
          <w:numId w:val="12"/>
        </w:numPr>
      </w:pPr>
      <w:r>
        <w:t>E</w:t>
      </w:r>
      <w:r w:rsidRPr="00566FCC">
        <w:t xml:space="preserve">nsure that </w:t>
      </w:r>
      <w:r>
        <w:t>b</w:t>
      </w:r>
      <w:r w:rsidRPr="00566FCC">
        <w:t>ylaws are followed and ethical practices prevail</w:t>
      </w:r>
    </w:p>
    <w:p w14:paraId="25D07866" w14:textId="77777777" w:rsidR="00763E05" w:rsidRPr="00566FCC" w:rsidRDefault="00763E05" w:rsidP="00763E05">
      <w:pPr>
        <w:pStyle w:val="NoSpacing"/>
        <w:numPr>
          <w:ilvl w:val="0"/>
          <w:numId w:val="12"/>
        </w:numPr>
      </w:pPr>
      <w:r w:rsidRPr="00566FCC">
        <w:t>Make recommendations to the board as necessary</w:t>
      </w:r>
    </w:p>
    <w:p w14:paraId="49A7A0E5" w14:textId="77777777" w:rsidR="00763E05" w:rsidRPr="00566FCC" w:rsidRDefault="00763E05" w:rsidP="00763E05">
      <w:pPr>
        <w:pStyle w:val="NoSpacing"/>
        <w:numPr>
          <w:ilvl w:val="0"/>
          <w:numId w:val="12"/>
        </w:numPr>
      </w:pPr>
      <w:r>
        <w:t>P</w:t>
      </w:r>
      <w:r w:rsidRPr="00566FCC">
        <w:t>rovide continuity for the board of directors and organization</w:t>
      </w:r>
    </w:p>
    <w:p w14:paraId="3ED441BD" w14:textId="77777777" w:rsidR="00763E05" w:rsidRDefault="00763E05" w:rsidP="00763E05">
      <w:pPr>
        <w:pStyle w:val="NoSpacing"/>
        <w:rPr>
          <w:b/>
          <w:sz w:val="24"/>
          <w:szCs w:val="24"/>
        </w:rPr>
      </w:pPr>
    </w:p>
    <w:p w14:paraId="075C0B2B" w14:textId="77777777" w:rsidR="00763E05" w:rsidRDefault="00763E05" w:rsidP="00763E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EXPO COMMITTEE</w:t>
      </w:r>
    </w:p>
    <w:p w14:paraId="712526CB" w14:textId="7B7FE736" w:rsidR="00763E05" w:rsidRPr="00566FCC" w:rsidRDefault="00763E05" w:rsidP="00763E05">
      <w:pPr>
        <w:pStyle w:val="NoSpacing"/>
      </w:pPr>
      <w:r w:rsidRPr="00566FCC">
        <w:t xml:space="preserve">Vision Statement: To create a </w:t>
      </w:r>
      <w:r>
        <w:t>p</w:t>
      </w:r>
      <w:r w:rsidRPr="00566FCC">
        <w:t xml:space="preserve">hotographic </w:t>
      </w:r>
      <w:r>
        <w:t>c</w:t>
      </w:r>
      <w:r w:rsidRPr="00566FCC">
        <w:t>ommunity event that provides education events</w:t>
      </w:r>
      <w:r>
        <w:t xml:space="preserve"> </w:t>
      </w:r>
      <w:r w:rsidRPr="00566FCC">
        <w:t>to our statewide members.</w:t>
      </w:r>
    </w:p>
    <w:p w14:paraId="394E2019" w14:textId="77777777" w:rsidR="00763E05" w:rsidRDefault="00763E05" w:rsidP="00763E05">
      <w:pPr>
        <w:pStyle w:val="NoSpacing"/>
        <w:tabs>
          <w:tab w:val="left" w:pos="72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5323DB8" w14:textId="77777777" w:rsidR="00763E05" w:rsidRPr="00566FCC" w:rsidRDefault="00763E05" w:rsidP="00763E05">
      <w:pPr>
        <w:pStyle w:val="NoSpacing"/>
        <w:ind w:left="360"/>
      </w:pPr>
      <w:r w:rsidRPr="00566FCC">
        <w:t xml:space="preserve">Plans </w:t>
      </w:r>
      <w:r>
        <w:t>and</w:t>
      </w:r>
      <w:r w:rsidRPr="00566FCC">
        <w:t xml:space="preserve"> Actions</w:t>
      </w:r>
    </w:p>
    <w:p w14:paraId="73767F20" w14:textId="77777777" w:rsidR="00763E05" w:rsidRPr="00566FCC" w:rsidRDefault="00763E05" w:rsidP="00763E05">
      <w:pPr>
        <w:pStyle w:val="NoSpacing"/>
        <w:numPr>
          <w:ilvl w:val="0"/>
          <w:numId w:val="13"/>
        </w:numPr>
      </w:pPr>
      <w:r w:rsidRPr="00566FCC">
        <w:t xml:space="preserve">Provide a diverse </w:t>
      </w:r>
      <w:r>
        <w:t xml:space="preserve">set of </w:t>
      </w:r>
      <w:r w:rsidRPr="00566FCC">
        <w:t>educational topics to meet the needs of our members</w:t>
      </w:r>
    </w:p>
    <w:p w14:paraId="23F7F32D" w14:textId="77777777" w:rsidR="00763E05" w:rsidRPr="00566FCC" w:rsidRDefault="00763E05" w:rsidP="00763E05">
      <w:pPr>
        <w:pStyle w:val="NoSpacing"/>
        <w:numPr>
          <w:ilvl w:val="0"/>
          <w:numId w:val="13"/>
        </w:numPr>
      </w:pPr>
      <w:r w:rsidRPr="00566FCC">
        <w:t>To set the date and book the venue 8 months in advance</w:t>
      </w:r>
    </w:p>
    <w:p w14:paraId="7A38C542" w14:textId="77777777" w:rsidR="00763E05" w:rsidRPr="00566FCC" w:rsidRDefault="00763E05" w:rsidP="00763E05">
      <w:pPr>
        <w:pStyle w:val="NoSpacing"/>
        <w:numPr>
          <w:ilvl w:val="0"/>
          <w:numId w:val="13"/>
        </w:numPr>
      </w:pPr>
      <w:r w:rsidRPr="00566FCC">
        <w:t xml:space="preserve">Coordinate with other committees to put on event </w:t>
      </w:r>
    </w:p>
    <w:p w14:paraId="6EF472DB" w14:textId="77777777" w:rsidR="00763E05" w:rsidRPr="00760F75" w:rsidRDefault="00763E05" w:rsidP="00763E05">
      <w:pPr>
        <w:pStyle w:val="NoSpacing"/>
        <w:rPr>
          <w:sz w:val="24"/>
          <w:szCs w:val="24"/>
        </w:rPr>
      </w:pPr>
    </w:p>
    <w:p w14:paraId="4CB6F850" w14:textId="35A57795" w:rsidR="00763E05" w:rsidRPr="008346DA" w:rsidRDefault="00763E05" w:rsidP="00763E05">
      <w:pPr>
        <w:pStyle w:val="NoSpacing"/>
        <w:keepNext/>
        <w:keepLines/>
        <w:rPr>
          <w:b/>
          <w:sz w:val="24"/>
          <w:szCs w:val="24"/>
        </w:rPr>
      </w:pPr>
      <w:r w:rsidRPr="008346DA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 (Workshops/</w:t>
      </w:r>
      <w:r w:rsidR="00CC4586">
        <w:rPr>
          <w:b/>
          <w:sz w:val="24"/>
          <w:szCs w:val="24"/>
        </w:rPr>
        <w:t>Monthly Meeting</w:t>
      </w:r>
      <w:r>
        <w:rPr>
          <w:b/>
          <w:sz w:val="24"/>
          <w:szCs w:val="24"/>
        </w:rPr>
        <w:t>)</w:t>
      </w:r>
    </w:p>
    <w:p w14:paraId="2260E623" w14:textId="77777777" w:rsidR="00763E05" w:rsidRDefault="00763E05" w:rsidP="00763E05">
      <w:pPr>
        <w:pStyle w:val="NoSpacing"/>
        <w:keepNext/>
        <w:keepLines/>
      </w:pPr>
      <w:r>
        <w:t>Vision Statement: Providing educational opportunities for serious photographers</w:t>
      </w:r>
    </w:p>
    <w:p w14:paraId="7A6994B8" w14:textId="77777777" w:rsidR="00763E05" w:rsidRDefault="00763E05" w:rsidP="00763E05">
      <w:pPr>
        <w:pStyle w:val="NoSpacing"/>
        <w:keepNext/>
        <w:keepLines/>
      </w:pPr>
    </w:p>
    <w:p w14:paraId="3F7B460A" w14:textId="77777777" w:rsidR="00763E05" w:rsidRDefault="00763E05" w:rsidP="00763E05">
      <w:pPr>
        <w:pStyle w:val="NoSpacing"/>
        <w:keepNext/>
        <w:keepLines/>
        <w:ind w:left="360"/>
      </w:pPr>
      <w:r>
        <w:t>Plans and Action</w:t>
      </w:r>
    </w:p>
    <w:p w14:paraId="773AB663" w14:textId="2DD321EA" w:rsidR="00763E05" w:rsidRDefault="00763E05" w:rsidP="00763E05">
      <w:pPr>
        <w:pStyle w:val="NoSpacing"/>
        <w:keepNext/>
        <w:keepLines/>
        <w:numPr>
          <w:ilvl w:val="0"/>
          <w:numId w:val="7"/>
        </w:numPr>
      </w:pPr>
      <w:r>
        <w:t>Lay out Workshop and</w:t>
      </w:r>
      <w:r w:rsidR="00CC4586">
        <w:t xml:space="preserve"> a</w:t>
      </w:r>
      <w:r>
        <w:t xml:space="preserve"> </w:t>
      </w:r>
      <w:r w:rsidR="00CC4586">
        <w:t>Monthly Meeting</w:t>
      </w:r>
      <w:r>
        <w:t xml:space="preserve"> calendar in advance to provide for at least one </w:t>
      </w:r>
      <w:r w:rsidR="00CC4586">
        <w:t xml:space="preserve">Monthly Meeting </w:t>
      </w:r>
      <w:r>
        <w:t>and Workshop opportunity each per month</w:t>
      </w:r>
    </w:p>
    <w:p w14:paraId="2273DC1E" w14:textId="77777777" w:rsidR="00763E05" w:rsidRDefault="00763E05" w:rsidP="00763E05">
      <w:pPr>
        <w:pStyle w:val="NoSpacing"/>
        <w:keepNext/>
        <w:keepLines/>
        <w:numPr>
          <w:ilvl w:val="0"/>
          <w:numId w:val="7"/>
        </w:numPr>
      </w:pPr>
      <w:r>
        <w:t>Create diverse education topics that meets the needs and wants of our members</w:t>
      </w:r>
    </w:p>
    <w:p w14:paraId="51D030F5" w14:textId="77777777" w:rsidR="00763E05" w:rsidRDefault="00763E05" w:rsidP="00763E05">
      <w:pPr>
        <w:pStyle w:val="NoSpacing"/>
        <w:keepLines/>
        <w:numPr>
          <w:ilvl w:val="0"/>
          <w:numId w:val="7"/>
        </w:numPr>
      </w:pPr>
      <w:r>
        <w:t>Collaborate with PPA continuing education system.</w:t>
      </w:r>
    </w:p>
    <w:p w14:paraId="3AF2FA7A" w14:textId="77777777" w:rsidR="00763E05" w:rsidRDefault="00763E05" w:rsidP="00763E05">
      <w:pPr>
        <w:pStyle w:val="NoSpacing"/>
      </w:pPr>
    </w:p>
    <w:p w14:paraId="2E3B3A9A" w14:textId="77777777" w:rsidR="00763E05" w:rsidRPr="008346DA" w:rsidRDefault="00763E05" w:rsidP="00763E05">
      <w:pPr>
        <w:pStyle w:val="NoSpacing"/>
        <w:rPr>
          <w:b/>
          <w:sz w:val="24"/>
          <w:szCs w:val="24"/>
        </w:rPr>
      </w:pPr>
      <w:r w:rsidRPr="008346DA">
        <w:rPr>
          <w:b/>
          <w:sz w:val="24"/>
          <w:szCs w:val="24"/>
        </w:rPr>
        <w:t>FINANCE</w:t>
      </w:r>
    </w:p>
    <w:p w14:paraId="3144004F" w14:textId="77777777" w:rsidR="00763E05" w:rsidRDefault="00763E05" w:rsidP="00763E05">
      <w:pPr>
        <w:pStyle w:val="NoSpacing"/>
      </w:pPr>
      <w:r>
        <w:t>Vision Statement: To employ accepted accounting practices for Accurate and timely reporting of all things finance so that the board can make appropriate decisions to meet our fiduciary obligations. (Transparency)</w:t>
      </w:r>
    </w:p>
    <w:p w14:paraId="18CCB2CA" w14:textId="77777777" w:rsidR="00763E05" w:rsidRDefault="00763E05" w:rsidP="00763E05">
      <w:pPr>
        <w:pStyle w:val="NoSpacing"/>
      </w:pPr>
    </w:p>
    <w:p w14:paraId="7FF3ABEC" w14:textId="77777777" w:rsidR="00763E05" w:rsidRDefault="00763E05" w:rsidP="00763E05">
      <w:pPr>
        <w:pStyle w:val="NoSpacing"/>
        <w:ind w:left="360"/>
      </w:pPr>
      <w:r>
        <w:t>Plans and Actions</w:t>
      </w:r>
    </w:p>
    <w:p w14:paraId="421773F2" w14:textId="77777777" w:rsidR="00763E05" w:rsidRDefault="00763E05" w:rsidP="00763E05">
      <w:pPr>
        <w:pStyle w:val="NoSpacing"/>
        <w:numPr>
          <w:ilvl w:val="0"/>
          <w:numId w:val="5"/>
        </w:numPr>
      </w:pPr>
      <w:r>
        <w:t>Maintain the income and expenses of the organization</w:t>
      </w:r>
    </w:p>
    <w:p w14:paraId="18C7E475" w14:textId="77777777" w:rsidR="00763E05" w:rsidRDefault="00763E05" w:rsidP="00763E05">
      <w:pPr>
        <w:pStyle w:val="NoSpacing"/>
        <w:numPr>
          <w:ilvl w:val="0"/>
          <w:numId w:val="5"/>
        </w:numPr>
      </w:pPr>
      <w:r>
        <w:t>Provide monthly financial reports to the board of directors</w:t>
      </w:r>
    </w:p>
    <w:p w14:paraId="4794124D" w14:textId="77777777" w:rsidR="00763E05" w:rsidRDefault="00763E05" w:rsidP="00763E05">
      <w:pPr>
        <w:pStyle w:val="NoSpacing"/>
        <w:numPr>
          <w:ilvl w:val="0"/>
          <w:numId w:val="5"/>
        </w:numPr>
      </w:pPr>
      <w:r>
        <w:t>Assist committees with preparation of budgets</w:t>
      </w:r>
    </w:p>
    <w:p w14:paraId="168EFDD9" w14:textId="77777777" w:rsidR="00763E05" w:rsidRDefault="00763E05" w:rsidP="00763E05">
      <w:pPr>
        <w:pStyle w:val="NoSpacing"/>
        <w:numPr>
          <w:ilvl w:val="0"/>
          <w:numId w:val="5"/>
        </w:numPr>
      </w:pPr>
      <w:r>
        <w:t>Allow for an annual Audit</w:t>
      </w:r>
    </w:p>
    <w:p w14:paraId="06AD3A90" w14:textId="77777777" w:rsidR="00763E05" w:rsidRDefault="00763E05" w:rsidP="00763E05">
      <w:pPr>
        <w:pStyle w:val="NoSpacing"/>
        <w:numPr>
          <w:ilvl w:val="0"/>
          <w:numId w:val="5"/>
        </w:numPr>
      </w:pPr>
      <w:r>
        <w:t>Maintain tax, insurance, state registration &amp; other legal documents</w:t>
      </w:r>
    </w:p>
    <w:p w14:paraId="3EAC59CA" w14:textId="77777777" w:rsidR="00763E05" w:rsidRDefault="00763E05" w:rsidP="00763E05">
      <w:pPr>
        <w:pStyle w:val="NoSpacing"/>
        <w:ind w:left="720"/>
      </w:pPr>
    </w:p>
    <w:p w14:paraId="3ADF9195" w14:textId="77777777" w:rsidR="00763E05" w:rsidRDefault="00763E05" w:rsidP="00763E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JUROR OVERSIGHT COMMITTEE</w:t>
      </w:r>
    </w:p>
    <w:p w14:paraId="2DE0CFE1" w14:textId="77777777" w:rsidR="00763E05" w:rsidRPr="00566FCC" w:rsidRDefault="00763E05" w:rsidP="00763E05">
      <w:pPr>
        <w:pStyle w:val="NoSpacing"/>
      </w:pPr>
      <w:r w:rsidRPr="00566FCC">
        <w:t>Vision Statement: To establish the highest quality juror pool possible</w:t>
      </w:r>
    </w:p>
    <w:p w14:paraId="2493C0E8" w14:textId="77777777" w:rsidR="00763E05" w:rsidRDefault="00763E05" w:rsidP="00763E05">
      <w:pPr>
        <w:pStyle w:val="NoSpacing"/>
        <w:rPr>
          <w:b/>
          <w:sz w:val="24"/>
          <w:szCs w:val="24"/>
        </w:rPr>
      </w:pPr>
    </w:p>
    <w:p w14:paraId="535C59C6" w14:textId="77777777" w:rsidR="00763E05" w:rsidRPr="00566FCC" w:rsidRDefault="00763E05" w:rsidP="00763E05">
      <w:pPr>
        <w:pStyle w:val="NoSpacing"/>
        <w:ind w:left="360"/>
      </w:pPr>
      <w:r w:rsidRPr="00566FCC">
        <w:t xml:space="preserve">Plans </w:t>
      </w:r>
      <w:r>
        <w:t>and</w:t>
      </w:r>
      <w:r w:rsidRPr="00566FCC">
        <w:t xml:space="preserve"> Actions:</w:t>
      </w:r>
    </w:p>
    <w:p w14:paraId="18ECE470" w14:textId="77777777" w:rsidR="00763E05" w:rsidRPr="00566FCC" w:rsidRDefault="00763E05" w:rsidP="00763E05">
      <w:pPr>
        <w:pStyle w:val="NoSpacing"/>
        <w:numPr>
          <w:ilvl w:val="0"/>
          <w:numId w:val="11"/>
        </w:numPr>
      </w:pPr>
      <w:r w:rsidRPr="00566FCC">
        <w:t>Develop and administer the OPPA Juror Development Program</w:t>
      </w:r>
    </w:p>
    <w:p w14:paraId="5304588E" w14:textId="77777777" w:rsidR="00763E05" w:rsidRPr="00566FCC" w:rsidRDefault="00763E05" w:rsidP="00763E05">
      <w:pPr>
        <w:pStyle w:val="NoSpacing"/>
        <w:numPr>
          <w:ilvl w:val="0"/>
          <w:numId w:val="11"/>
        </w:numPr>
      </w:pPr>
      <w:r w:rsidRPr="00566FCC">
        <w:t>Provide periodic refresher training for established judges</w:t>
      </w:r>
    </w:p>
    <w:p w14:paraId="68C61E71" w14:textId="77777777" w:rsidR="00763E05" w:rsidRPr="00566FCC" w:rsidRDefault="00763E05" w:rsidP="00763E05">
      <w:pPr>
        <w:pStyle w:val="NoSpacing"/>
        <w:numPr>
          <w:ilvl w:val="0"/>
          <w:numId w:val="11"/>
        </w:numPr>
      </w:pPr>
      <w:r>
        <w:t>Secure j</w:t>
      </w:r>
      <w:r w:rsidRPr="00566FCC">
        <w:t>udges for each competition</w:t>
      </w:r>
    </w:p>
    <w:p w14:paraId="138AD39C" w14:textId="77777777" w:rsidR="00763E05" w:rsidRDefault="00763E05" w:rsidP="00763E05">
      <w:pPr>
        <w:pStyle w:val="NoSpacing"/>
        <w:rPr>
          <w:b/>
          <w:sz w:val="24"/>
          <w:szCs w:val="24"/>
        </w:rPr>
      </w:pPr>
    </w:p>
    <w:p w14:paraId="0B157B4D" w14:textId="77777777" w:rsidR="00763E05" w:rsidRPr="008346DA" w:rsidRDefault="00763E05" w:rsidP="00763E05">
      <w:pPr>
        <w:pStyle w:val="NoSpacing"/>
        <w:rPr>
          <w:b/>
          <w:sz w:val="24"/>
          <w:szCs w:val="24"/>
        </w:rPr>
      </w:pPr>
      <w:r w:rsidRPr="008346DA">
        <w:rPr>
          <w:b/>
          <w:sz w:val="24"/>
          <w:szCs w:val="24"/>
        </w:rPr>
        <w:t>MARKETING</w:t>
      </w:r>
    </w:p>
    <w:p w14:paraId="5227E4F4" w14:textId="77777777" w:rsidR="00763E05" w:rsidRDefault="00763E05" w:rsidP="00763E05">
      <w:pPr>
        <w:pStyle w:val="NoSpacing"/>
      </w:pPr>
      <w:r>
        <w:t>Vision Statement: To develop and promote a recognizable, cohesive &amp; consistent OPPA brand</w:t>
      </w:r>
    </w:p>
    <w:p w14:paraId="5F875661" w14:textId="77777777" w:rsidR="00763E05" w:rsidRDefault="00763E05" w:rsidP="00763E05">
      <w:pPr>
        <w:pStyle w:val="NoSpacing"/>
      </w:pPr>
    </w:p>
    <w:p w14:paraId="6609BD19" w14:textId="77777777" w:rsidR="00763E05" w:rsidRDefault="00763E05" w:rsidP="00763E05">
      <w:pPr>
        <w:pStyle w:val="NoSpacing"/>
        <w:ind w:left="360"/>
      </w:pPr>
      <w:r>
        <w:t>Plans and Action</w:t>
      </w:r>
    </w:p>
    <w:p w14:paraId="1EA85D92" w14:textId="77777777" w:rsidR="00763E05" w:rsidRDefault="00763E05" w:rsidP="00763E05">
      <w:pPr>
        <w:pStyle w:val="NoSpacing"/>
        <w:numPr>
          <w:ilvl w:val="0"/>
          <w:numId w:val="4"/>
        </w:numPr>
      </w:pPr>
      <w:r>
        <w:t>Create, develop &amp; articulate a simplified emotional message the “Why” (Serious. Fun.)</w:t>
      </w:r>
    </w:p>
    <w:p w14:paraId="3C1A7CAF" w14:textId="77777777" w:rsidR="00763E05" w:rsidRDefault="00763E05" w:rsidP="00763E05">
      <w:pPr>
        <w:pStyle w:val="NoSpacing"/>
        <w:numPr>
          <w:ilvl w:val="0"/>
          <w:numId w:val="4"/>
        </w:numPr>
      </w:pPr>
      <w:r>
        <w:t>Produce a quarterly marketing message topic</w:t>
      </w:r>
    </w:p>
    <w:p w14:paraId="5F2E2CD3" w14:textId="77777777" w:rsidR="00763E05" w:rsidRDefault="00763E05" w:rsidP="00763E05">
      <w:pPr>
        <w:pStyle w:val="NoSpacing"/>
        <w:numPr>
          <w:ilvl w:val="0"/>
          <w:numId w:val="4"/>
        </w:numPr>
      </w:pPr>
      <w:r>
        <w:t>Research what our customers/members want and need-what keeps them awake at night?</w:t>
      </w:r>
    </w:p>
    <w:p w14:paraId="097A8009" w14:textId="77777777" w:rsidR="00763E05" w:rsidRDefault="00763E05" w:rsidP="00763E05">
      <w:pPr>
        <w:pStyle w:val="NoSpacing"/>
        <w:numPr>
          <w:ilvl w:val="0"/>
          <w:numId w:val="4"/>
        </w:numPr>
      </w:pPr>
      <w:r>
        <w:t>Coordinate with other committees to implement results of research</w:t>
      </w:r>
    </w:p>
    <w:p w14:paraId="3B8E8388" w14:textId="77777777" w:rsidR="00763E05" w:rsidRDefault="00763E05" w:rsidP="00763E05">
      <w:pPr>
        <w:pStyle w:val="NoSpacing"/>
      </w:pPr>
    </w:p>
    <w:p w14:paraId="6558BCF7" w14:textId="77777777" w:rsidR="00763E05" w:rsidRDefault="00763E05" w:rsidP="00763E05">
      <w:pPr>
        <w:pStyle w:val="NoSpacing"/>
      </w:pPr>
    </w:p>
    <w:p w14:paraId="155029A0" w14:textId="77777777" w:rsidR="00BF2E43" w:rsidRPr="00144BAF" w:rsidRDefault="00BF2E43" w:rsidP="00763E05">
      <w:pPr>
        <w:pStyle w:val="NoSpacing"/>
        <w:keepNext/>
        <w:rPr>
          <w:b/>
          <w:sz w:val="24"/>
          <w:szCs w:val="24"/>
        </w:rPr>
      </w:pPr>
      <w:r w:rsidRPr="00144BAF">
        <w:rPr>
          <w:b/>
          <w:sz w:val="24"/>
          <w:szCs w:val="24"/>
        </w:rPr>
        <w:t>MEMBER VALUE AND EXPERIENCE</w:t>
      </w:r>
    </w:p>
    <w:p w14:paraId="3F59ADCD" w14:textId="758CB504" w:rsidR="00BF2E43" w:rsidRDefault="00BF2E43" w:rsidP="00BF2E43">
      <w:pPr>
        <w:pStyle w:val="NoSpacing"/>
      </w:pPr>
      <w:r>
        <w:t xml:space="preserve">Vision Statement: For all OPPA members to </w:t>
      </w:r>
      <w:r w:rsidR="00144BAF">
        <w:t>feel</w:t>
      </w:r>
      <w:r>
        <w:t xml:space="preserve"> engaged, </w:t>
      </w:r>
      <w:r w:rsidR="007C2BD3">
        <w:t>nurtured, and supported.</w:t>
      </w:r>
    </w:p>
    <w:p w14:paraId="6E6D60AB" w14:textId="77777777" w:rsidR="00BF2E43" w:rsidRDefault="00BF2E43" w:rsidP="00BF2E43">
      <w:pPr>
        <w:pStyle w:val="NoSpacing"/>
      </w:pPr>
    </w:p>
    <w:p w14:paraId="75228018" w14:textId="77777777" w:rsidR="00BF2E43" w:rsidRDefault="00144BAF" w:rsidP="00492904">
      <w:pPr>
        <w:pStyle w:val="NoSpacing"/>
        <w:ind w:firstLine="360"/>
      </w:pPr>
      <w:r>
        <w:t>Plans and Action</w:t>
      </w:r>
    </w:p>
    <w:p w14:paraId="58C25772" w14:textId="4ACCB6B5" w:rsidR="00144BAF" w:rsidRDefault="00566FCC" w:rsidP="00144BAF">
      <w:pPr>
        <w:pStyle w:val="NoSpacing"/>
        <w:numPr>
          <w:ilvl w:val="0"/>
          <w:numId w:val="2"/>
        </w:numPr>
      </w:pPr>
      <w:r>
        <w:t xml:space="preserve">Act as </w:t>
      </w:r>
      <w:r w:rsidR="00144BAF">
        <w:t>bridge/liaison between members and the board of directors.</w:t>
      </w:r>
    </w:p>
    <w:p w14:paraId="32A1847C" w14:textId="7A0E8F85" w:rsidR="00144BAF" w:rsidRDefault="00566FCC" w:rsidP="00144BAF">
      <w:pPr>
        <w:pStyle w:val="NoSpacing"/>
        <w:numPr>
          <w:ilvl w:val="0"/>
          <w:numId w:val="2"/>
        </w:numPr>
      </w:pPr>
      <w:r>
        <w:t>R</w:t>
      </w:r>
      <w:r w:rsidR="00144BAF">
        <w:t>ecommend and implement programs designed to recruit and retain members.</w:t>
      </w:r>
    </w:p>
    <w:p w14:paraId="79645B3D" w14:textId="71ABA0CF" w:rsidR="00253A49" w:rsidRDefault="00566FCC" w:rsidP="00144BAF">
      <w:pPr>
        <w:pStyle w:val="NoSpacing"/>
        <w:numPr>
          <w:ilvl w:val="0"/>
          <w:numId w:val="2"/>
        </w:numPr>
      </w:pPr>
      <w:r>
        <w:t>D</w:t>
      </w:r>
      <w:r w:rsidR="00253A49">
        <w:t xml:space="preserve">evelop </w:t>
      </w:r>
      <w:r w:rsidR="00036982">
        <w:t>a plan to welcome new members and guests to OPPA</w:t>
      </w:r>
      <w:r w:rsidR="00253A49">
        <w:t>.</w:t>
      </w:r>
    </w:p>
    <w:p w14:paraId="1A0D3D55" w14:textId="3883EC29" w:rsidR="009D073A" w:rsidRDefault="00566FCC" w:rsidP="00144BAF">
      <w:pPr>
        <w:pStyle w:val="NoSpacing"/>
        <w:numPr>
          <w:ilvl w:val="0"/>
          <w:numId w:val="2"/>
        </w:numPr>
      </w:pPr>
      <w:r>
        <w:t>I</w:t>
      </w:r>
      <w:r w:rsidR="009D073A" w:rsidRPr="00264138">
        <w:t>ncreas</w:t>
      </w:r>
      <w:r w:rsidR="00264138" w:rsidRPr="00264138">
        <w:t>e membership to by 10%</w:t>
      </w:r>
      <w:r w:rsidR="00264138">
        <w:t xml:space="preserve"> using end of year membership numbers</w:t>
      </w:r>
      <w:r w:rsidR="009D073A" w:rsidRPr="00264138">
        <w:t>.</w:t>
      </w:r>
    </w:p>
    <w:p w14:paraId="67EED8B9" w14:textId="50FD1503" w:rsidR="00C7543F" w:rsidRDefault="00C7543F" w:rsidP="00144BAF">
      <w:pPr>
        <w:pStyle w:val="NoSpacing"/>
        <w:numPr>
          <w:ilvl w:val="0"/>
          <w:numId w:val="2"/>
        </w:numPr>
      </w:pPr>
      <w:r>
        <w:t>Convey the value of PPA membership and the benefit it provides</w:t>
      </w:r>
    </w:p>
    <w:p w14:paraId="5704D8BF" w14:textId="6FFC0920" w:rsidR="0048076B" w:rsidRPr="00264138" w:rsidRDefault="0048076B" w:rsidP="00144BAF">
      <w:pPr>
        <w:pStyle w:val="NoSpacing"/>
        <w:numPr>
          <w:ilvl w:val="0"/>
          <w:numId w:val="2"/>
        </w:numPr>
      </w:pPr>
      <w:r>
        <w:t>Convey the value of CPP certification with PPA</w:t>
      </w:r>
    </w:p>
    <w:p w14:paraId="14F34B9A" w14:textId="77777777" w:rsidR="00763E05" w:rsidRDefault="00763E05" w:rsidP="00BF2E43">
      <w:pPr>
        <w:pStyle w:val="NoSpacing"/>
        <w:rPr>
          <w:b/>
          <w:sz w:val="24"/>
          <w:szCs w:val="24"/>
        </w:rPr>
      </w:pPr>
    </w:p>
    <w:p w14:paraId="46E6FAC0" w14:textId="11C14A77" w:rsidR="00763E05" w:rsidRDefault="2CD912EA" w:rsidP="2CD912EA">
      <w:pPr>
        <w:pStyle w:val="NoSpacing"/>
        <w:rPr>
          <w:b/>
          <w:bCs/>
          <w:sz w:val="24"/>
          <w:szCs w:val="24"/>
        </w:rPr>
      </w:pPr>
      <w:r w:rsidRPr="2CD912EA">
        <w:rPr>
          <w:b/>
          <w:bCs/>
          <w:sz w:val="24"/>
          <w:szCs w:val="24"/>
        </w:rPr>
        <w:t>MENTORSHIP OVERSIGHT COMMITTEE</w:t>
      </w:r>
    </w:p>
    <w:p w14:paraId="585BD064" w14:textId="5DA2E79E" w:rsidR="2CD912EA" w:rsidRDefault="2CD912EA" w:rsidP="2CD912EA">
      <w:pPr>
        <w:pStyle w:val="NoSpacing"/>
      </w:pPr>
      <w:r>
        <w:t xml:space="preserve">Vision Statement: </w:t>
      </w:r>
      <w:r w:rsidRPr="2CD912EA">
        <w:rPr>
          <w:rFonts w:ascii="Calibri" w:eastAsia="Calibri" w:hAnsi="Calibri" w:cs="Calibri"/>
        </w:rPr>
        <w:t>To establish and maintain a mentorship program that matches mentors with students and provides growth and learning opportunities for both.</w:t>
      </w:r>
    </w:p>
    <w:p w14:paraId="602FCF5C" w14:textId="77777777" w:rsidR="00763E05" w:rsidRDefault="00763E05" w:rsidP="00763E05">
      <w:pPr>
        <w:pStyle w:val="NoSpacing"/>
        <w:rPr>
          <w:sz w:val="24"/>
          <w:szCs w:val="24"/>
        </w:rPr>
      </w:pPr>
    </w:p>
    <w:p w14:paraId="2532EBC4" w14:textId="77777777" w:rsidR="00763E05" w:rsidRPr="00566FCC" w:rsidRDefault="00763E05" w:rsidP="00763E05">
      <w:pPr>
        <w:pStyle w:val="NoSpacing"/>
        <w:ind w:left="360"/>
      </w:pPr>
      <w:r w:rsidRPr="00566FCC">
        <w:t xml:space="preserve">Plans </w:t>
      </w:r>
      <w:r>
        <w:t>and</w:t>
      </w:r>
      <w:r w:rsidRPr="00566FCC">
        <w:t xml:space="preserve"> Actions:</w:t>
      </w:r>
    </w:p>
    <w:p w14:paraId="2D8B94E6" w14:textId="02978A98" w:rsidR="00763E05" w:rsidRDefault="2CD912EA" w:rsidP="00763E05">
      <w:pPr>
        <w:pStyle w:val="NoSpacing"/>
        <w:numPr>
          <w:ilvl w:val="0"/>
          <w:numId w:val="15"/>
        </w:numPr>
      </w:pPr>
      <w:r>
        <w:t>Launch and administer the OPPA mentorship program</w:t>
      </w:r>
    </w:p>
    <w:p w14:paraId="6542C156" w14:textId="029C3481" w:rsidR="2CD912EA" w:rsidRDefault="2CD912EA" w:rsidP="2CD912EA">
      <w:pPr>
        <w:pStyle w:val="NoSpacing"/>
        <w:numPr>
          <w:ilvl w:val="0"/>
          <w:numId w:val="15"/>
        </w:numPr>
      </w:pPr>
      <w:r>
        <w:t>Match mentors and students for mentorship periods using applications and guidelines established in mentorship proposal document</w:t>
      </w:r>
    </w:p>
    <w:p w14:paraId="08B18C4F" w14:textId="0BFF21C0" w:rsidR="2CD912EA" w:rsidRDefault="2CD912EA" w:rsidP="2CD912EA">
      <w:pPr>
        <w:pStyle w:val="NoSpacing"/>
        <w:numPr>
          <w:ilvl w:val="0"/>
          <w:numId w:val="15"/>
        </w:numPr>
      </w:pPr>
      <w:r>
        <w:t>Provide for periodic review of mentor/student dyads during course of mentor periods.</w:t>
      </w:r>
    </w:p>
    <w:p w14:paraId="1B32C071" w14:textId="7104B868" w:rsidR="2CD912EA" w:rsidRDefault="2CD912EA" w:rsidP="2CD912EA">
      <w:pPr>
        <w:pStyle w:val="NoSpacing"/>
        <w:numPr>
          <w:ilvl w:val="0"/>
          <w:numId w:val="15"/>
        </w:numPr>
      </w:pPr>
      <w:r>
        <w:t>Create a sustainable blueprint for carrying on the Mentorship program beyond its pilot program year.</w:t>
      </w:r>
    </w:p>
    <w:p w14:paraId="3756AD1B" w14:textId="77777777" w:rsidR="00763E05" w:rsidRDefault="00763E05" w:rsidP="00763E05">
      <w:pPr>
        <w:pStyle w:val="NoSpacing"/>
        <w:rPr>
          <w:b/>
          <w:sz w:val="24"/>
          <w:szCs w:val="24"/>
        </w:rPr>
      </w:pPr>
    </w:p>
    <w:p w14:paraId="0B398CB1" w14:textId="77777777" w:rsidR="008346DA" w:rsidRPr="008346DA" w:rsidRDefault="008346DA" w:rsidP="00BF2E43">
      <w:pPr>
        <w:pStyle w:val="NoSpacing"/>
        <w:rPr>
          <w:b/>
          <w:sz w:val="24"/>
          <w:szCs w:val="24"/>
        </w:rPr>
      </w:pPr>
      <w:r w:rsidRPr="008346DA">
        <w:rPr>
          <w:b/>
          <w:sz w:val="24"/>
          <w:szCs w:val="24"/>
        </w:rPr>
        <w:t>SOCIALS &amp; SAFARIS</w:t>
      </w:r>
    </w:p>
    <w:p w14:paraId="39D70884" w14:textId="7B374D97" w:rsidR="008346DA" w:rsidRDefault="008346DA" w:rsidP="00BF2E43">
      <w:pPr>
        <w:pStyle w:val="NoSpacing"/>
      </w:pPr>
      <w:r>
        <w:t>Vision Statement:</w:t>
      </w:r>
      <w:r w:rsidR="00760F75">
        <w:t xml:space="preserve">  To </w:t>
      </w:r>
      <w:r w:rsidR="00566FCC">
        <w:t>p</w:t>
      </w:r>
      <w:r w:rsidR="00760F75">
        <w:t>rovide social opportunities for photographers</w:t>
      </w:r>
    </w:p>
    <w:p w14:paraId="096E7BDC" w14:textId="77777777" w:rsidR="008346DA" w:rsidRDefault="008346DA" w:rsidP="00BF2E43">
      <w:pPr>
        <w:pStyle w:val="NoSpacing"/>
      </w:pPr>
    </w:p>
    <w:p w14:paraId="6E925A78" w14:textId="64ACF9E7" w:rsidR="008346DA" w:rsidRDefault="00F61307" w:rsidP="00566FCC">
      <w:pPr>
        <w:pStyle w:val="NoSpacing"/>
        <w:ind w:left="360"/>
      </w:pPr>
      <w:r>
        <w:t xml:space="preserve">Plans </w:t>
      </w:r>
      <w:r w:rsidR="00566FCC">
        <w:t>and</w:t>
      </w:r>
      <w:r>
        <w:t xml:space="preserve"> Actions</w:t>
      </w:r>
    </w:p>
    <w:p w14:paraId="1EA5C967" w14:textId="1B16DBE7" w:rsidR="00F61307" w:rsidRDefault="00566FCC" w:rsidP="00F61307">
      <w:pPr>
        <w:pStyle w:val="NoSpacing"/>
        <w:numPr>
          <w:ilvl w:val="0"/>
          <w:numId w:val="10"/>
        </w:numPr>
      </w:pPr>
      <w:r>
        <w:t>P</w:t>
      </w:r>
      <w:r w:rsidR="00F61307">
        <w:t xml:space="preserve">rovide social and safaris opportunities at </w:t>
      </w:r>
      <w:r>
        <w:t>least quarterly</w:t>
      </w:r>
      <w:r w:rsidR="00331B75">
        <w:t xml:space="preserve"> including</w:t>
      </w:r>
      <w:r w:rsidR="00F61307">
        <w:t xml:space="preserve"> the August Social and Annual Banquet</w:t>
      </w:r>
    </w:p>
    <w:p w14:paraId="6B723B15" w14:textId="35AE5628" w:rsidR="00691B63" w:rsidRDefault="00566FCC" w:rsidP="00F61307">
      <w:pPr>
        <w:pStyle w:val="NoSpacing"/>
        <w:numPr>
          <w:ilvl w:val="0"/>
          <w:numId w:val="10"/>
        </w:numPr>
      </w:pPr>
      <w:r>
        <w:t>C</w:t>
      </w:r>
      <w:r w:rsidR="00331B75">
        <w:t xml:space="preserve">reate a social element for each </w:t>
      </w:r>
      <w:r w:rsidR="00CC4586">
        <w:t>monthly meeting</w:t>
      </w:r>
    </w:p>
    <w:p w14:paraId="77B3420C" w14:textId="654A37F7" w:rsidR="00760F75" w:rsidRPr="00FB7FCC" w:rsidRDefault="00331B75" w:rsidP="00BF2E43">
      <w:pPr>
        <w:pStyle w:val="NoSpacing"/>
        <w:numPr>
          <w:ilvl w:val="0"/>
          <w:numId w:val="10"/>
        </w:numPr>
      </w:pPr>
      <w:r>
        <w:t xml:space="preserve">Book August Social and Annual Banquet venues in January </w:t>
      </w:r>
    </w:p>
    <w:sectPr w:rsidR="00760F75" w:rsidRPr="00FB7FCC" w:rsidSect="00A1751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40"/>
    <w:multiLevelType w:val="hybridMultilevel"/>
    <w:tmpl w:val="3C0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4457"/>
    <w:multiLevelType w:val="hybridMultilevel"/>
    <w:tmpl w:val="E800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0FEA"/>
    <w:multiLevelType w:val="hybridMultilevel"/>
    <w:tmpl w:val="717E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699"/>
    <w:multiLevelType w:val="hybridMultilevel"/>
    <w:tmpl w:val="7E54B9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27117"/>
    <w:multiLevelType w:val="hybridMultilevel"/>
    <w:tmpl w:val="C158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1419"/>
    <w:multiLevelType w:val="hybridMultilevel"/>
    <w:tmpl w:val="82D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03473"/>
    <w:multiLevelType w:val="hybridMultilevel"/>
    <w:tmpl w:val="B5C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43269"/>
    <w:multiLevelType w:val="hybridMultilevel"/>
    <w:tmpl w:val="635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B11AF"/>
    <w:multiLevelType w:val="hybridMultilevel"/>
    <w:tmpl w:val="4D8A1F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283823"/>
    <w:multiLevelType w:val="hybridMultilevel"/>
    <w:tmpl w:val="889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60EA1"/>
    <w:multiLevelType w:val="hybridMultilevel"/>
    <w:tmpl w:val="E90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F6369"/>
    <w:multiLevelType w:val="hybridMultilevel"/>
    <w:tmpl w:val="E058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4667"/>
    <w:multiLevelType w:val="hybridMultilevel"/>
    <w:tmpl w:val="484E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112FC"/>
    <w:multiLevelType w:val="hybridMultilevel"/>
    <w:tmpl w:val="DCB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B5BD0"/>
    <w:multiLevelType w:val="hybridMultilevel"/>
    <w:tmpl w:val="122C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91F22"/>
    <w:multiLevelType w:val="hybridMultilevel"/>
    <w:tmpl w:val="3B1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43"/>
    <w:rsid w:val="00036982"/>
    <w:rsid w:val="000554BF"/>
    <w:rsid w:val="0008652D"/>
    <w:rsid w:val="000A5960"/>
    <w:rsid w:val="000F56CD"/>
    <w:rsid w:val="00100426"/>
    <w:rsid w:val="00144BAF"/>
    <w:rsid w:val="00194CAD"/>
    <w:rsid w:val="001C7117"/>
    <w:rsid w:val="001F13CB"/>
    <w:rsid w:val="001F3FEE"/>
    <w:rsid w:val="001F5921"/>
    <w:rsid w:val="00243640"/>
    <w:rsid w:val="00253A49"/>
    <w:rsid w:val="00264138"/>
    <w:rsid w:val="002C0BEC"/>
    <w:rsid w:val="002E3C71"/>
    <w:rsid w:val="00331B75"/>
    <w:rsid w:val="0033383B"/>
    <w:rsid w:val="00337F53"/>
    <w:rsid w:val="00346FFA"/>
    <w:rsid w:val="003563B2"/>
    <w:rsid w:val="003B4D60"/>
    <w:rsid w:val="003F6837"/>
    <w:rsid w:val="004312BC"/>
    <w:rsid w:val="00435BC0"/>
    <w:rsid w:val="0048076B"/>
    <w:rsid w:val="00492904"/>
    <w:rsid w:val="004C31FC"/>
    <w:rsid w:val="00562C5B"/>
    <w:rsid w:val="00566FCC"/>
    <w:rsid w:val="005D435A"/>
    <w:rsid w:val="00637EFA"/>
    <w:rsid w:val="0065274C"/>
    <w:rsid w:val="00691B63"/>
    <w:rsid w:val="00695B6C"/>
    <w:rsid w:val="006B5E2D"/>
    <w:rsid w:val="006C1CE1"/>
    <w:rsid w:val="006D7A5E"/>
    <w:rsid w:val="00702F7D"/>
    <w:rsid w:val="0073112B"/>
    <w:rsid w:val="00760F75"/>
    <w:rsid w:val="00763E05"/>
    <w:rsid w:val="0077496B"/>
    <w:rsid w:val="00775004"/>
    <w:rsid w:val="007A3690"/>
    <w:rsid w:val="007C2BD3"/>
    <w:rsid w:val="00805909"/>
    <w:rsid w:val="008346DA"/>
    <w:rsid w:val="008528C7"/>
    <w:rsid w:val="00853E5E"/>
    <w:rsid w:val="008835C7"/>
    <w:rsid w:val="009038ED"/>
    <w:rsid w:val="0090475F"/>
    <w:rsid w:val="00936FF6"/>
    <w:rsid w:val="0097338A"/>
    <w:rsid w:val="00987962"/>
    <w:rsid w:val="009D073A"/>
    <w:rsid w:val="00A0672B"/>
    <w:rsid w:val="00A1751D"/>
    <w:rsid w:val="00A239E0"/>
    <w:rsid w:val="00A37927"/>
    <w:rsid w:val="00A5417F"/>
    <w:rsid w:val="00A57B85"/>
    <w:rsid w:val="00AC6B23"/>
    <w:rsid w:val="00AC7A3A"/>
    <w:rsid w:val="00AD6596"/>
    <w:rsid w:val="00B141F9"/>
    <w:rsid w:val="00B76366"/>
    <w:rsid w:val="00B81EB4"/>
    <w:rsid w:val="00BF2E43"/>
    <w:rsid w:val="00C07FF9"/>
    <w:rsid w:val="00C7543F"/>
    <w:rsid w:val="00C97CC1"/>
    <w:rsid w:val="00CC4586"/>
    <w:rsid w:val="00CE0ED0"/>
    <w:rsid w:val="00D06FCE"/>
    <w:rsid w:val="00D318A2"/>
    <w:rsid w:val="00D472B2"/>
    <w:rsid w:val="00D51918"/>
    <w:rsid w:val="00D825DC"/>
    <w:rsid w:val="00DD113D"/>
    <w:rsid w:val="00DE1C58"/>
    <w:rsid w:val="00E00FFC"/>
    <w:rsid w:val="00E17D91"/>
    <w:rsid w:val="00E7769C"/>
    <w:rsid w:val="00E81B76"/>
    <w:rsid w:val="00F127D1"/>
    <w:rsid w:val="00F268FF"/>
    <w:rsid w:val="00F61307"/>
    <w:rsid w:val="00FB720E"/>
    <w:rsid w:val="00FB7FCC"/>
    <w:rsid w:val="2CD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9D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E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4900</Characters>
  <Application>Microsoft Macintosh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Trust, David</dc:creator>
  <cp:lastModifiedBy>Bryan Welsh</cp:lastModifiedBy>
  <cp:revision>3</cp:revision>
  <cp:lastPrinted>2017-04-29T06:05:00Z</cp:lastPrinted>
  <dcterms:created xsi:type="dcterms:W3CDTF">2017-04-29T06:05:00Z</dcterms:created>
  <dcterms:modified xsi:type="dcterms:W3CDTF">2017-04-29T06:05:00Z</dcterms:modified>
</cp:coreProperties>
</file>